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1A980" w14:textId="56386863" w:rsidR="00397625" w:rsidRPr="00397625" w:rsidRDefault="00397625" w:rsidP="00397625">
      <w:pPr>
        <w:tabs>
          <w:tab w:val="left" w:pos="7395"/>
        </w:tabs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NEUTRAL NOTIFICATION FORM</w:t>
      </w:r>
    </w:p>
    <w:p w14:paraId="5FC087FD" w14:textId="77777777" w:rsidR="00397625" w:rsidRDefault="00397625" w:rsidP="00397625">
      <w:pPr>
        <w:tabs>
          <w:tab w:val="left" w:pos="7395"/>
        </w:tabs>
        <w:rPr>
          <w:rFonts w:asciiTheme="minorHAnsi" w:hAnsiTheme="minorHAnsi" w:cstheme="minorHAnsi"/>
        </w:rPr>
      </w:pPr>
    </w:p>
    <w:p w14:paraId="1E16D3A8" w14:textId="4C407475" w:rsidR="00397625" w:rsidRPr="00245E98" w:rsidRDefault="00397625" w:rsidP="00397625">
      <w:pPr>
        <w:tabs>
          <w:tab w:val="left" w:pos="7395"/>
        </w:tabs>
        <w:rPr>
          <w:rFonts w:asciiTheme="minorHAnsi" w:hAnsiTheme="minorHAnsi" w:cstheme="minorHAnsi"/>
        </w:rPr>
      </w:pPr>
      <w:r w:rsidRPr="00245E98">
        <w:rPr>
          <w:rFonts w:asciiTheme="minorHAnsi" w:hAnsiTheme="minorHAnsi" w:cstheme="minorHAnsi"/>
        </w:rPr>
        <w:t xml:space="preserve">Please complete this form if you wish to make a neutral notification. This may relate to your own behaviour or actions where you feel it could be misconstrued or misinterpreted or to report any behaviour by an adult towards a </w:t>
      </w:r>
      <w:r>
        <w:rPr>
          <w:rFonts w:asciiTheme="minorHAnsi" w:hAnsiTheme="minorHAnsi" w:cstheme="minorHAnsi"/>
        </w:rPr>
        <w:t>student</w:t>
      </w:r>
      <w:r w:rsidRPr="00245E98">
        <w:rPr>
          <w:rFonts w:asciiTheme="minorHAnsi" w:hAnsiTheme="minorHAnsi" w:cstheme="minorHAnsi"/>
        </w:rPr>
        <w:t xml:space="preserve"> or another child that may have concerned you. If you are unsure as to whether or not to complete this form, you should seek advice from the DSL or a member of the safeguarding team.</w:t>
      </w:r>
    </w:p>
    <w:p w14:paraId="6CC29F55" w14:textId="77777777" w:rsidR="00397625" w:rsidRDefault="00397625" w:rsidP="00397625">
      <w:pPr>
        <w:tabs>
          <w:tab w:val="left" w:pos="7395"/>
        </w:tabs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6"/>
        <w:gridCol w:w="4816"/>
      </w:tblGrid>
      <w:tr w:rsidR="00397625" w14:paraId="7614A8AF" w14:textId="77777777" w:rsidTr="007D5428">
        <w:tc>
          <w:tcPr>
            <w:tcW w:w="4816" w:type="dxa"/>
          </w:tcPr>
          <w:p w14:paraId="01676EC7" w14:textId="77777777" w:rsidR="00397625" w:rsidRPr="003E23ED" w:rsidRDefault="00397625" w:rsidP="007D5428">
            <w:pPr>
              <w:tabs>
                <w:tab w:val="left" w:pos="7395"/>
              </w:tabs>
              <w:rPr>
                <w:rFonts w:asciiTheme="minorHAnsi" w:hAnsiTheme="minorHAnsi" w:cstheme="minorHAnsi"/>
              </w:rPr>
            </w:pPr>
          </w:p>
          <w:p w14:paraId="7811752C" w14:textId="77777777" w:rsidR="00397625" w:rsidRPr="003E23ED" w:rsidRDefault="00397625" w:rsidP="007D5428">
            <w:pPr>
              <w:tabs>
                <w:tab w:val="left" w:pos="7395"/>
              </w:tabs>
              <w:rPr>
                <w:rFonts w:asciiTheme="minorHAnsi" w:hAnsiTheme="minorHAnsi" w:cstheme="minorHAnsi"/>
              </w:rPr>
            </w:pPr>
            <w:r w:rsidRPr="003E23ED">
              <w:rPr>
                <w:rFonts w:asciiTheme="minorHAnsi" w:hAnsiTheme="minorHAnsi" w:cstheme="minorHAnsi"/>
              </w:rPr>
              <w:t>Name*</w:t>
            </w:r>
          </w:p>
          <w:p w14:paraId="50C9119F" w14:textId="77777777" w:rsidR="00397625" w:rsidRPr="003E23ED" w:rsidRDefault="00397625" w:rsidP="007D5428">
            <w:pPr>
              <w:tabs>
                <w:tab w:val="left" w:pos="7395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816" w:type="dxa"/>
          </w:tcPr>
          <w:p w14:paraId="4CB5D0B6" w14:textId="77777777" w:rsidR="00397625" w:rsidRDefault="00397625" w:rsidP="007D5428">
            <w:pPr>
              <w:tabs>
                <w:tab w:val="left" w:pos="7395"/>
              </w:tabs>
              <w:rPr>
                <w:b/>
                <w:bCs/>
              </w:rPr>
            </w:pPr>
          </w:p>
        </w:tc>
      </w:tr>
      <w:tr w:rsidR="00397625" w14:paraId="2710475B" w14:textId="77777777" w:rsidTr="007D5428">
        <w:tc>
          <w:tcPr>
            <w:tcW w:w="4816" w:type="dxa"/>
          </w:tcPr>
          <w:p w14:paraId="11984839" w14:textId="77777777" w:rsidR="00397625" w:rsidRPr="003E23ED" w:rsidRDefault="00397625" w:rsidP="007D5428">
            <w:pPr>
              <w:tabs>
                <w:tab w:val="left" w:pos="7395"/>
              </w:tabs>
              <w:rPr>
                <w:rFonts w:asciiTheme="minorHAnsi" w:hAnsiTheme="minorHAnsi" w:cstheme="minorHAnsi"/>
              </w:rPr>
            </w:pPr>
          </w:p>
          <w:p w14:paraId="1A1775EC" w14:textId="77777777" w:rsidR="00397625" w:rsidRPr="003E23ED" w:rsidRDefault="00397625" w:rsidP="007D5428">
            <w:pPr>
              <w:tabs>
                <w:tab w:val="left" w:pos="7395"/>
              </w:tabs>
              <w:rPr>
                <w:rFonts w:asciiTheme="minorHAnsi" w:hAnsiTheme="minorHAnsi" w:cstheme="minorHAnsi"/>
              </w:rPr>
            </w:pPr>
          </w:p>
          <w:p w14:paraId="11138F97" w14:textId="77777777" w:rsidR="00397625" w:rsidRPr="003E23ED" w:rsidRDefault="00397625" w:rsidP="007D5428">
            <w:pPr>
              <w:tabs>
                <w:tab w:val="left" w:pos="7395"/>
              </w:tabs>
              <w:rPr>
                <w:rFonts w:asciiTheme="minorHAnsi" w:hAnsiTheme="minorHAnsi" w:cstheme="minorHAnsi"/>
              </w:rPr>
            </w:pPr>
            <w:r w:rsidRPr="003E23ED">
              <w:rPr>
                <w:rFonts w:asciiTheme="minorHAnsi" w:hAnsiTheme="minorHAnsi" w:cstheme="minorHAnsi"/>
              </w:rPr>
              <w:t xml:space="preserve">Please outline what you have seen or what has happened, providing all the details you think are relevant. Please also include relevant dates and the names of any colleagues or </w:t>
            </w:r>
            <w:r>
              <w:rPr>
                <w:rFonts w:asciiTheme="minorHAnsi" w:hAnsiTheme="minorHAnsi" w:cstheme="minorHAnsi"/>
              </w:rPr>
              <w:t>student</w:t>
            </w:r>
            <w:r w:rsidRPr="003E23ED">
              <w:rPr>
                <w:rFonts w:asciiTheme="minorHAnsi" w:hAnsiTheme="minorHAnsi" w:cstheme="minorHAnsi"/>
              </w:rPr>
              <w:t>s involved or who may also have witnessed what happened*</w:t>
            </w:r>
          </w:p>
          <w:p w14:paraId="367857D1" w14:textId="77777777" w:rsidR="00397625" w:rsidRPr="003E23ED" w:rsidRDefault="00397625" w:rsidP="007D5428">
            <w:pPr>
              <w:tabs>
                <w:tab w:val="left" w:pos="7395"/>
              </w:tabs>
              <w:rPr>
                <w:rFonts w:asciiTheme="minorHAnsi" w:hAnsiTheme="minorHAnsi" w:cstheme="minorHAnsi"/>
              </w:rPr>
            </w:pPr>
          </w:p>
          <w:p w14:paraId="41CDBD19" w14:textId="77777777" w:rsidR="00397625" w:rsidRPr="003E23ED" w:rsidRDefault="00397625" w:rsidP="007D5428">
            <w:pPr>
              <w:tabs>
                <w:tab w:val="left" w:pos="7395"/>
              </w:tabs>
              <w:rPr>
                <w:rFonts w:asciiTheme="minorHAnsi" w:hAnsiTheme="minorHAnsi" w:cstheme="minorHAnsi"/>
              </w:rPr>
            </w:pPr>
          </w:p>
          <w:p w14:paraId="0CDC4F90" w14:textId="77777777" w:rsidR="00397625" w:rsidRPr="003E23ED" w:rsidRDefault="00397625" w:rsidP="007D5428">
            <w:pPr>
              <w:tabs>
                <w:tab w:val="left" w:pos="7395"/>
              </w:tabs>
              <w:rPr>
                <w:rFonts w:asciiTheme="minorHAnsi" w:hAnsiTheme="minorHAnsi" w:cstheme="minorHAnsi"/>
              </w:rPr>
            </w:pPr>
          </w:p>
          <w:p w14:paraId="7AE4F4DE" w14:textId="77777777" w:rsidR="00397625" w:rsidRPr="003E23ED" w:rsidRDefault="00397625" w:rsidP="007D5428">
            <w:pPr>
              <w:tabs>
                <w:tab w:val="left" w:pos="7395"/>
              </w:tabs>
              <w:rPr>
                <w:rFonts w:asciiTheme="minorHAnsi" w:hAnsiTheme="minorHAnsi" w:cstheme="minorHAnsi"/>
              </w:rPr>
            </w:pPr>
          </w:p>
          <w:p w14:paraId="3C92D346" w14:textId="77777777" w:rsidR="00397625" w:rsidRPr="003E23ED" w:rsidRDefault="00397625" w:rsidP="007D5428">
            <w:pPr>
              <w:tabs>
                <w:tab w:val="left" w:pos="7395"/>
              </w:tabs>
              <w:rPr>
                <w:rFonts w:asciiTheme="minorHAnsi" w:hAnsiTheme="minorHAnsi" w:cstheme="minorHAnsi"/>
              </w:rPr>
            </w:pPr>
          </w:p>
          <w:p w14:paraId="67BFEA30" w14:textId="77777777" w:rsidR="00397625" w:rsidRPr="003E23ED" w:rsidRDefault="00397625" w:rsidP="007D5428">
            <w:pPr>
              <w:tabs>
                <w:tab w:val="left" w:pos="7395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816" w:type="dxa"/>
          </w:tcPr>
          <w:p w14:paraId="48881166" w14:textId="77777777" w:rsidR="00397625" w:rsidRDefault="00397625" w:rsidP="007D5428">
            <w:pPr>
              <w:tabs>
                <w:tab w:val="left" w:pos="7395"/>
              </w:tabs>
              <w:rPr>
                <w:b/>
                <w:bCs/>
              </w:rPr>
            </w:pPr>
          </w:p>
        </w:tc>
      </w:tr>
      <w:tr w:rsidR="00397625" w14:paraId="373E4CC0" w14:textId="77777777" w:rsidTr="007D5428">
        <w:tc>
          <w:tcPr>
            <w:tcW w:w="4816" w:type="dxa"/>
          </w:tcPr>
          <w:p w14:paraId="368E249B" w14:textId="77777777" w:rsidR="00397625" w:rsidRPr="003E23ED" w:rsidRDefault="00397625" w:rsidP="007D5428">
            <w:pPr>
              <w:tabs>
                <w:tab w:val="left" w:pos="7395"/>
              </w:tabs>
              <w:rPr>
                <w:rFonts w:asciiTheme="minorHAnsi" w:hAnsiTheme="minorHAnsi" w:cstheme="minorHAnsi"/>
              </w:rPr>
            </w:pPr>
          </w:p>
          <w:p w14:paraId="061F3125" w14:textId="77777777" w:rsidR="00397625" w:rsidRPr="003E23ED" w:rsidRDefault="00397625" w:rsidP="007D5428">
            <w:pPr>
              <w:tabs>
                <w:tab w:val="left" w:pos="7395"/>
              </w:tabs>
              <w:rPr>
                <w:rFonts w:asciiTheme="minorHAnsi" w:hAnsiTheme="minorHAnsi" w:cstheme="minorHAnsi"/>
              </w:rPr>
            </w:pPr>
            <w:r w:rsidRPr="003E23ED">
              <w:rPr>
                <w:rFonts w:asciiTheme="minorHAnsi" w:hAnsiTheme="minorHAnsi" w:cstheme="minorHAnsi"/>
              </w:rPr>
              <w:t>Any other information that may be relevant</w:t>
            </w:r>
          </w:p>
          <w:p w14:paraId="75ACFBF4" w14:textId="77777777" w:rsidR="00397625" w:rsidRPr="003E23ED" w:rsidRDefault="00397625" w:rsidP="007D5428">
            <w:pPr>
              <w:tabs>
                <w:tab w:val="left" w:pos="7395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816" w:type="dxa"/>
          </w:tcPr>
          <w:p w14:paraId="084AC398" w14:textId="77777777" w:rsidR="00397625" w:rsidRDefault="00397625" w:rsidP="007D5428">
            <w:pPr>
              <w:tabs>
                <w:tab w:val="left" w:pos="7395"/>
              </w:tabs>
              <w:rPr>
                <w:b/>
                <w:bCs/>
              </w:rPr>
            </w:pPr>
          </w:p>
        </w:tc>
      </w:tr>
    </w:tbl>
    <w:p w14:paraId="6C1333DE" w14:textId="77777777" w:rsidR="00397625" w:rsidRDefault="00397625" w:rsidP="00397625">
      <w:pPr>
        <w:tabs>
          <w:tab w:val="left" w:pos="7395"/>
        </w:tabs>
        <w:rPr>
          <w:b/>
          <w:bCs/>
        </w:rPr>
      </w:pPr>
    </w:p>
    <w:p w14:paraId="37B9CED9" w14:textId="77777777" w:rsidR="00397625" w:rsidRPr="00200A09" w:rsidRDefault="00397625" w:rsidP="00397625">
      <w:pPr>
        <w:tabs>
          <w:tab w:val="left" w:pos="7395"/>
        </w:tabs>
        <w:rPr>
          <w:b/>
          <w:bCs/>
        </w:rPr>
      </w:pPr>
      <w:r>
        <w:rPr>
          <w:b/>
          <w:bCs/>
        </w:rPr>
        <w:t xml:space="preserve">Send the completed .form to </w:t>
      </w:r>
      <w:hyperlink r:id="rId6" w:history="1">
        <w:r w:rsidRPr="001F3B43">
          <w:rPr>
            <w:rStyle w:val="Hyperlink"/>
            <w:b/>
            <w:bCs/>
          </w:rPr>
          <w:t>safeguarding@dusemond.co.uk</w:t>
        </w:r>
      </w:hyperlink>
      <w:r>
        <w:rPr>
          <w:b/>
          <w:bCs/>
        </w:rPr>
        <w:t xml:space="preserve"> or pass directly to the DSL</w:t>
      </w:r>
    </w:p>
    <w:p w14:paraId="2DF25825" w14:textId="77777777" w:rsidR="00397625" w:rsidRDefault="00397625"/>
    <w:sectPr w:rsidR="00397625" w:rsidSect="00E42A7E">
      <w:headerReference w:type="default" r:id="rId7"/>
      <w:footerReference w:type="default" r:id="rId8"/>
      <w:pgSz w:w="11910" w:h="16840"/>
      <w:pgMar w:top="1134" w:right="1134" w:bottom="1134" w:left="1134" w:header="425" w:footer="113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8D7BA" w14:textId="77777777" w:rsidR="00000000" w:rsidRDefault="00EA02A3">
      <w:r>
        <w:separator/>
      </w:r>
    </w:p>
  </w:endnote>
  <w:endnote w:type="continuationSeparator" w:id="0">
    <w:p w14:paraId="2E585230" w14:textId="77777777" w:rsidR="00000000" w:rsidRDefault="00EA0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6709162"/>
      <w:docPartObj>
        <w:docPartGallery w:val="Page Numbers (Bottom of Page)"/>
        <w:docPartUnique/>
      </w:docPartObj>
    </w:sdtPr>
    <w:sdtEndPr/>
    <w:sdtContent>
      <w:p w14:paraId="44BC2861" w14:textId="77777777" w:rsidR="00135E99" w:rsidRDefault="00EA02A3">
        <w:pPr>
          <w:pStyle w:val="Footer"/>
          <w:jc w:val="right"/>
        </w:pPr>
      </w:p>
      <w:p w14:paraId="0165E53D" w14:textId="77777777" w:rsidR="00135E99" w:rsidRPr="00135E99" w:rsidRDefault="00397625" w:rsidP="00135E99">
        <w:pPr>
          <w:pStyle w:val="Footer"/>
          <w:rPr>
            <w:rFonts w:asciiTheme="minorHAnsi" w:hAnsiTheme="minorHAnsi" w:cstheme="minorHAnsi"/>
            <w:sz w:val="18"/>
            <w:szCs w:val="18"/>
          </w:rPr>
        </w:pPr>
        <w:r w:rsidRPr="00135E99">
          <w:rPr>
            <w:rFonts w:asciiTheme="minorHAnsi" w:hAnsiTheme="minorHAnsi" w:cstheme="minorHAnsi"/>
            <w:sz w:val="18"/>
            <w:szCs w:val="18"/>
          </w:rPr>
          <w:t>Dusemond Safeguarding &amp; Child Protection Policy June 2023</w:t>
        </w:r>
      </w:p>
      <w:p w14:paraId="3D17FA06" w14:textId="77777777" w:rsidR="00040F73" w:rsidRDefault="00397625">
        <w:pPr>
          <w:pStyle w:val="Footer"/>
          <w:jc w:val="right"/>
        </w:pPr>
        <w:r w:rsidRPr="00135E99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135E99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Pr="00135E99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Pr="00135E99">
          <w:rPr>
            <w:rFonts w:asciiTheme="minorHAnsi" w:hAnsiTheme="minorHAnsi" w:cstheme="minorHAnsi"/>
            <w:sz w:val="18"/>
            <w:szCs w:val="18"/>
            <w:lang w:val="en-GB"/>
          </w:rPr>
          <w:t>2</w:t>
        </w:r>
        <w:r w:rsidRPr="00135E99"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  <w:p w14:paraId="5BDFA01B" w14:textId="77777777" w:rsidR="00C601B6" w:rsidRDefault="00EA02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4803E" w14:textId="77777777" w:rsidR="00000000" w:rsidRDefault="00EA02A3">
      <w:r>
        <w:separator/>
      </w:r>
    </w:p>
  </w:footnote>
  <w:footnote w:type="continuationSeparator" w:id="0">
    <w:p w14:paraId="03C96CDE" w14:textId="77777777" w:rsidR="00000000" w:rsidRDefault="00EA02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136C4" w14:textId="77777777" w:rsidR="0052258A" w:rsidRDefault="00397625" w:rsidP="00E709C0">
    <w:pPr>
      <w:pStyle w:val="Header"/>
      <w:tabs>
        <w:tab w:val="clear" w:pos="9026"/>
        <w:tab w:val="left" w:pos="2880"/>
        <w:tab w:val="left" w:pos="6946"/>
        <w:tab w:val="right" w:pos="9979"/>
      </w:tabs>
      <w:ind w:right="-749"/>
      <w:jc w:val="both"/>
    </w:pPr>
    <w:r>
      <w:tab/>
    </w:r>
    <w:r>
      <w:tab/>
    </w:r>
    <w:r>
      <w:tab/>
    </w:r>
    <w:r>
      <w:tab/>
    </w:r>
  </w:p>
  <w:p w14:paraId="56DEF889" w14:textId="77777777" w:rsidR="0052258A" w:rsidRDefault="00EA02A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625"/>
    <w:rsid w:val="00397625"/>
    <w:rsid w:val="00EA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768F7"/>
  <w15:chartTrackingRefBased/>
  <w15:docId w15:val="{3AA78718-46DA-45F5-9817-26481CF50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97625"/>
    <w:pPr>
      <w:widowControl w:val="0"/>
      <w:spacing w:after="0" w:line="240" w:lineRule="auto"/>
    </w:pPr>
    <w:rPr>
      <w:rFonts w:ascii="Arial" w:eastAsia="Arial" w:hAnsi="Arial" w:cs="Arial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76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7625"/>
    <w:rPr>
      <w:rFonts w:ascii="Arial" w:eastAsia="Arial" w:hAnsi="Arial" w:cs="Arial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976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7625"/>
    <w:rPr>
      <w:rFonts w:ascii="Arial" w:eastAsia="Arial" w:hAnsi="Arial" w:cs="Arial"/>
      <w:kern w:val="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39762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97625"/>
    <w:pPr>
      <w:widowControl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feguarding@dusemond.co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Fry</dc:creator>
  <cp:keywords/>
  <dc:description/>
  <cp:lastModifiedBy>rupert braun</cp:lastModifiedBy>
  <cp:revision>2</cp:revision>
  <dcterms:created xsi:type="dcterms:W3CDTF">2023-06-29T22:51:00Z</dcterms:created>
  <dcterms:modified xsi:type="dcterms:W3CDTF">2023-06-29T22:51:00Z</dcterms:modified>
</cp:coreProperties>
</file>